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70" w:rsidRDefault="00CA2D74">
      <w:bookmarkStart w:id="0" w:name="_GoBack"/>
      <w:r>
        <w:rPr>
          <w:noProof/>
          <w:lang w:eastAsia="fr-FR"/>
        </w:rPr>
        <w:drawing>
          <wp:inline distT="0" distB="0" distL="0" distR="0" wp14:anchorId="3580C3DF" wp14:editId="6ED4FB00">
            <wp:extent cx="5760720" cy="3838348"/>
            <wp:effectExtent l="0" t="0" r="0" b="0"/>
            <wp:docPr id="1" name="fbPhotoImage" descr="https://scontent-mrs1-1.xx.fbcdn.net/hphotos-xtp1/v/t1.0-9/s720x720/11193420_10207372951660531_4967157357246079384_n.jpg?oh=00eb591c81864ed5fc66e6af521ecb7c&amp;oe=56750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PhotoImage" descr="https://scontent-mrs1-1.xx.fbcdn.net/hphotos-xtp1/v/t1.0-9/s720x720/11193420_10207372951660531_4967157357246079384_n.jpg?oh=00eb591c81864ed5fc66e6af521ecb7c&amp;oe=567506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74"/>
    <w:rsid w:val="006675C6"/>
    <w:rsid w:val="00AE47A0"/>
    <w:rsid w:val="00C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F599E-4E0D-4885-8092-05319F35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Pont Trambouze</dc:creator>
  <cp:keywords/>
  <dc:description/>
  <cp:lastModifiedBy>Mairie Pont Trambouze</cp:lastModifiedBy>
  <cp:revision>1</cp:revision>
  <dcterms:created xsi:type="dcterms:W3CDTF">2015-09-02T08:44:00Z</dcterms:created>
  <dcterms:modified xsi:type="dcterms:W3CDTF">2015-09-02T08:45:00Z</dcterms:modified>
</cp:coreProperties>
</file>